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4C7" w:rsidRPr="004A1CAD" w:rsidRDefault="005024C7" w:rsidP="005024C7">
      <w:pPr>
        <w:jc w:val="center"/>
        <w:rPr>
          <w:b/>
          <w:sz w:val="36"/>
          <w:szCs w:val="36"/>
        </w:rPr>
      </w:pPr>
      <w:r w:rsidRPr="004A1CAD">
        <w:rPr>
          <w:b/>
          <w:sz w:val="36"/>
          <w:szCs w:val="36"/>
        </w:rPr>
        <w:t>Календарно – тематическое планирование по информатике 8 класс</w:t>
      </w:r>
    </w:p>
    <w:p w:rsidR="005024C7" w:rsidRPr="004A1CAD" w:rsidRDefault="005024C7" w:rsidP="005024C7"/>
    <w:p w:rsidR="005024C7" w:rsidRDefault="005024C7" w:rsidP="005024C7"/>
    <w:tbl>
      <w:tblPr>
        <w:tblStyle w:val="a3"/>
        <w:tblW w:w="14875" w:type="dxa"/>
        <w:tblLayout w:type="fixed"/>
        <w:tblLook w:val="01E0"/>
      </w:tblPr>
      <w:tblGrid>
        <w:gridCol w:w="579"/>
        <w:gridCol w:w="1376"/>
        <w:gridCol w:w="3117"/>
        <w:gridCol w:w="567"/>
        <w:gridCol w:w="851"/>
        <w:gridCol w:w="2550"/>
        <w:gridCol w:w="3828"/>
        <w:gridCol w:w="1134"/>
        <w:gridCol w:w="6"/>
        <w:gridCol w:w="867"/>
      </w:tblGrid>
      <w:tr w:rsidR="005024C7" w:rsidRPr="005024C7" w:rsidTr="00517D93">
        <w:trPr>
          <w:cantSplit/>
          <w:trHeight w:val="1887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024C7" w:rsidRPr="005024C7" w:rsidRDefault="005024C7" w:rsidP="005024C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76" w:type="dxa"/>
            <w:textDirection w:val="btLr"/>
            <w:hideMark/>
          </w:tcPr>
          <w:p w:rsidR="005024C7" w:rsidRPr="005024C7" w:rsidRDefault="005024C7" w:rsidP="005024C7">
            <w:pPr>
              <w:widowControl w:val="0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5024C7" w:rsidRPr="005024C7" w:rsidRDefault="005024C7" w:rsidP="005024C7">
            <w:pPr>
              <w:widowControl w:val="0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b/>
                <w:sz w:val="24"/>
                <w:szCs w:val="24"/>
              </w:rPr>
              <w:t>раздела</w:t>
            </w:r>
          </w:p>
        </w:tc>
        <w:tc>
          <w:tcPr>
            <w:tcW w:w="3118" w:type="dxa"/>
            <w:hideMark/>
          </w:tcPr>
          <w:p w:rsidR="005024C7" w:rsidRPr="005024C7" w:rsidRDefault="005024C7" w:rsidP="005024C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67" w:type="dxa"/>
            <w:textDirection w:val="btLr"/>
            <w:hideMark/>
          </w:tcPr>
          <w:p w:rsidR="005024C7" w:rsidRPr="005024C7" w:rsidRDefault="005024C7" w:rsidP="005024C7">
            <w:pPr>
              <w:widowControl w:val="0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  <w:textDirection w:val="btLr"/>
            <w:hideMark/>
          </w:tcPr>
          <w:p w:rsidR="005024C7" w:rsidRPr="005024C7" w:rsidRDefault="005024C7" w:rsidP="005024C7">
            <w:pPr>
              <w:widowControl w:val="0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551" w:type="dxa"/>
            <w:hideMark/>
          </w:tcPr>
          <w:p w:rsidR="005024C7" w:rsidRPr="005024C7" w:rsidRDefault="005024C7" w:rsidP="005024C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Элементы </w:t>
            </w:r>
            <w:r w:rsidRPr="005024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содержания</w:t>
            </w:r>
          </w:p>
        </w:tc>
        <w:tc>
          <w:tcPr>
            <w:tcW w:w="3826" w:type="dxa"/>
            <w:hideMark/>
          </w:tcPr>
          <w:p w:rsidR="005024C7" w:rsidRPr="005024C7" w:rsidRDefault="005024C7" w:rsidP="005024C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уровню подго</w:t>
            </w:r>
            <w:r w:rsidRPr="005024C7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 xml:space="preserve">товки </w:t>
            </w:r>
            <w:proofErr w:type="gramStart"/>
            <w:r w:rsidRPr="005024C7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5024C7" w:rsidRPr="005024C7" w:rsidRDefault="005024C7" w:rsidP="005024C7">
            <w:pPr>
              <w:widowControl w:val="0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5024C7" w:rsidRPr="005024C7" w:rsidRDefault="005024C7" w:rsidP="005024C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b/>
                <w:sz w:val="24"/>
                <w:szCs w:val="24"/>
              </w:rPr>
              <w:t>Д/</w:t>
            </w:r>
            <w:proofErr w:type="gramStart"/>
            <w:r w:rsidRPr="005024C7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</w:p>
        </w:tc>
        <w:tc>
          <w:tcPr>
            <w:tcW w:w="873" w:type="dxa"/>
            <w:gridSpan w:val="2"/>
            <w:textDirection w:val="btLr"/>
            <w:hideMark/>
          </w:tcPr>
          <w:p w:rsidR="005024C7" w:rsidRPr="005024C7" w:rsidRDefault="005024C7" w:rsidP="005024C7">
            <w:pPr>
              <w:widowControl w:val="0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5024C7" w:rsidRPr="005024C7" w:rsidTr="00517D93">
        <w:trPr>
          <w:trHeight w:val="271"/>
        </w:trPr>
        <w:tc>
          <w:tcPr>
            <w:tcW w:w="14875" w:type="dxa"/>
            <w:gridSpan w:val="10"/>
            <w:hideMark/>
          </w:tcPr>
          <w:p w:rsidR="005024C7" w:rsidRPr="005024C7" w:rsidRDefault="005024C7" w:rsidP="005024C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b/>
                <w:sz w:val="24"/>
                <w:szCs w:val="24"/>
              </w:rPr>
              <w:t>I четверть</w:t>
            </w:r>
          </w:p>
        </w:tc>
      </w:tr>
      <w:tr w:rsidR="005024C7" w:rsidRPr="005024C7" w:rsidTr="00517D93">
        <w:trPr>
          <w:trHeight w:val="1134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extDirection w:val="btLr"/>
            <w:vAlign w:val="center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Информация и информационные процессы 9ч</w:t>
            </w:r>
          </w:p>
        </w:tc>
        <w:tc>
          <w:tcPr>
            <w:tcW w:w="311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Информация и  информационные процессы в природе. Техника безопасности в кабинете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 xml:space="preserve"> ИНМ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5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Информация. Информационные объекты различных видов. Роль информации в жи</w:t>
            </w:r>
            <w:bookmarkStart w:id="0" w:name="_GoBack"/>
            <w:bookmarkEnd w:id="0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зни людей.</w:t>
            </w:r>
          </w:p>
        </w:tc>
        <w:tc>
          <w:tcPr>
            <w:tcW w:w="3826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 xml:space="preserve">Знать правила работы в компьютерном классе, за компьютером, </w:t>
            </w:r>
            <w:proofErr w:type="spellStart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proofErr w:type="spellEnd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, пожарной безопасности; оказания первой медицинской помощи.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информации и знаниях.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Знать виды информационных объектов.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роли информации и информационных объектов в жизни людей (быту, технике, лингвистике, социальных науках, в биологических системах, в кибернетике и т.п.).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Знать свойства информации (объективность, достоверность, полнота, актуальность, ценность, понятность).</w:t>
            </w:r>
          </w:p>
        </w:tc>
        <w:tc>
          <w:tcPr>
            <w:tcW w:w="1134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П.1.1.1, 1.1.2</w:t>
            </w:r>
          </w:p>
        </w:tc>
        <w:tc>
          <w:tcPr>
            <w:tcW w:w="873" w:type="dxa"/>
            <w:gridSpan w:val="2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C7" w:rsidRPr="005024C7" w:rsidTr="00517D93">
        <w:trPr>
          <w:trHeight w:val="2546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376" w:type="dxa"/>
            <w:vMerge w:val="restart"/>
            <w:textDirection w:val="btLr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Информация и информационные процессы в обществе и техники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№1.2 «Тренировка ввода текстовой и числовой информации с помощью клавиатурного тренажера»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 xml:space="preserve"> КУ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  <w:tc>
          <w:tcPr>
            <w:tcW w:w="25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Человек: информация и информационные процессы.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Информация и информационные процессы в технике</w:t>
            </w:r>
          </w:p>
        </w:tc>
        <w:tc>
          <w:tcPr>
            <w:tcW w:w="3826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информационных процессах.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Знать виды информационных процессов (хранение, передача, обработка, защита информации, управление).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П.1.1.3, 1.1.4</w:t>
            </w:r>
          </w:p>
        </w:tc>
        <w:tc>
          <w:tcPr>
            <w:tcW w:w="873" w:type="dxa"/>
            <w:gridSpan w:val="2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C7" w:rsidRPr="005024C7" w:rsidTr="00517D93">
        <w:trPr>
          <w:trHeight w:val="6505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6" w:type="dxa"/>
            <w:vMerge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№1.2 «Тренировка ввода текстовой и числовой информации с помощью клавиатурного тренажера»</w:t>
            </w:r>
          </w:p>
        </w:tc>
        <w:tc>
          <w:tcPr>
            <w:tcW w:w="567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5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Основные информационные процессы: хранение, передача и обработка информации.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Восприятие, запоминание и преобразование сигналов живыми организмами.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Фиксация аудио- и видео информации, наблюдений, измерений, относящихся к объектам и событиям окружающего мира, использование для этого цифровых камер и устройств звукозаписи (практическая работа</w:t>
            </w:r>
            <w:proofErr w:type="gramStart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3826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Умет</w:t>
            </w:r>
            <w:proofErr w:type="gramStart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 xml:space="preserve"> фиксировать аудио- и видео информацию с помощью различных технических средств (цифровая видеокамера, устройство аудиозаписи) и сохранять на компьютере.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П.1.1</w:t>
            </w:r>
          </w:p>
        </w:tc>
        <w:tc>
          <w:tcPr>
            <w:tcW w:w="873" w:type="dxa"/>
            <w:gridSpan w:val="2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C7" w:rsidRPr="005024C7" w:rsidTr="00517D93">
        <w:trPr>
          <w:trHeight w:val="1134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376" w:type="dxa"/>
            <w:vMerge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Кодирование информации с помощью знаковых систем</w:t>
            </w:r>
          </w:p>
        </w:tc>
        <w:tc>
          <w:tcPr>
            <w:tcW w:w="567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  <w:tc>
          <w:tcPr>
            <w:tcW w:w="25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Знаки: форма и значение. Знаковые системы.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Кодирование информации</w:t>
            </w:r>
          </w:p>
        </w:tc>
        <w:tc>
          <w:tcPr>
            <w:tcW w:w="3826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Знать форму и значение знаков, основные знаковые системы; понятия: код, длина кода, перекодирование информации из одной знаковой системы в другую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873" w:type="dxa"/>
            <w:gridSpan w:val="2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C7" w:rsidRPr="005024C7" w:rsidTr="00517D93">
        <w:trPr>
          <w:trHeight w:val="1134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6" w:type="dxa"/>
            <w:vMerge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Количество информации.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№ 2 </w:t>
            </w: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 xml:space="preserve"> «Перевод единиц измерения количества информации»</w:t>
            </w:r>
          </w:p>
        </w:tc>
        <w:tc>
          <w:tcPr>
            <w:tcW w:w="567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  <w:tc>
          <w:tcPr>
            <w:tcW w:w="2551" w:type="dxa"/>
            <w:vMerge w:val="restart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Понятие количества информации: различные подходы. Единицы измерения количества информации.</w:t>
            </w:r>
          </w:p>
        </w:tc>
        <w:tc>
          <w:tcPr>
            <w:tcW w:w="3826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измеримости информации.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Уметь переводить единицы количества информации, используя таблицу  единиц, производных от байта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П.1.3.1, 1.3.2</w:t>
            </w:r>
          </w:p>
        </w:tc>
        <w:tc>
          <w:tcPr>
            <w:tcW w:w="873" w:type="dxa"/>
            <w:gridSpan w:val="2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C7" w:rsidRPr="005024C7" w:rsidTr="00517D93">
        <w:trPr>
          <w:trHeight w:val="1134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6" w:type="dxa"/>
            <w:vMerge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Определение количества информации.</w:t>
            </w:r>
          </w:p>
        </w:tc>
        <w:tc>
          <w:tcPr>
            <w:tcW w:w="567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  <w:tc>
          <w:tcPr>
            <w:tcW w:w="2551" w:type="dxa"/>
            <w:vMerge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 xml:space="preserve"> Знать сущностные характеристики содержательного, вероятностного и алфавитного подходов к измерению информации.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равновероятных событиях.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Уметь устанавливать случаи, в которых сообщение содержит информацию для конкретного человека.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скорости передачи информации и единицах ее измерения.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П.1.3.3</w:t>
            </w:r>
          </w:p>
        </w:tc>
        <w:tc>
          <w:tcPr>
            <w:tcW w:w="873" w:type="dxa"/>
            <w:gridSpan w:val="2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C7" w:rsidRPr="005024C7" w:rsidTr="00517D93">
        <w:trPr>
          <w:trHeight w:val="1134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376" w:type="dxa"/>
            <w:vMerge w:val="restart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Алфавитный подход к определению количества информации.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5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Перевод единиц измерения количества информации с помощью калькулятора</w:t>
            </w:r>
          </w:p>
        </w:tc>
        <w:tc>
          <w:tcPr>
            <w:tcW w:w="3826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Уметь вычислять количество информации с помощью электронного калькулятора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П.1.2- 1.3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gridSpan w:val="2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C7" w:rsidRPr="005024C7" w:rsidTr="00517D93">
        <w:trPr>
          <w:trHeight w:val="2291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6" w:type="dxa"/>
            <w:vMerge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024C7" w:rsidRPr="005024C7" w:rsidRDefault="005024C7" w:rsidP="005024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 «Количество информации».</w:t>
            </w:r>
          </w:p>
        </w:tc>
        <w:tc>
          <w:tcPr>
            <w:tcW w:w="567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</w:tc>
        <w:tc>
          <w:tcPr>
            <w:tcW w:w="25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Уметь определять количество информации в сообщении при вероятностном и алфавитном подходах</w:t>
            </w:r>
            <w:proofErr w:type="gramEnd"/>
          </w:p>
        </w:tc>
        <w:tc>
          <w:tcPr>
            <w:tcW w:w="1134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</w:t>
            </w:r>
            <w:proofErr w:type="gramStart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873" w:type="dxa"/>
            <w:gridSpan w:val="2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C7" w:rsidRPr="005024C7" w:rsidTr="00517D93">
        <w:trPr>
          <w:trHeight w:val="2291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6" w:type="dxa"/>
            <w:vMerge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 «Информация и информационные процессы»</w:t>
            </w:r>
          </w:p>
        </w:tc>
        <w:tc>
          <w:tcPr>
            <w:tcW w:w="567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</w:p>
        </w:tc>
        <w:tc>
          <w:tcPr>
            <w:tcW w:w="25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3826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Повторить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П.1.1- 1.3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gridSpan w:val="2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C7" w:rsidRPr="005024C7" w:rsidTr="00517D93">
        <w:trPr>
          <w:trHeight w:val="469"/>
        </w:trPr>
        <w:tc>
          <w:tcPr>
            <w:tcW w:w="14875" w:type="dxa"/>
            <w:gridSpan w:val="10"/>
            <w:hideMark/>
          </w:tcPr>
          <w:p w:rsidR="005024C7" w:rsidRPr="005024C7" w:rsidRDefault="005024C7" w:rsidP="005024C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b/>
                <w:sz w:val="24"/>
                <w:szCs w:val="24"/>
              </w:rPr>
              <w:t>II четверть</w:t>
            </w:r>
          </w:p>
        </w:tc>
      </w:tr>
      <w:tr w:rsidR="005024C7" w:rsidRPr="005024C7" w:rsidTr="00517D93">
        <w:trPr>
          <w:trHeight w:val="4408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376" w:type="dxa"/>
            <w:vMerge w:val="restart"/>
            <w:textDirection w:val="btLr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Компьютер как универсальное устройство обработки информации 8 ч</w:t>
            </w:r>
          </w:p>
        </w:tc>
        <w:tc>
          <w:tcPr>
            <w:tcW w:w="311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Программная обработка данных на компьютере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2.3 «Определение разрешающей способности мыши»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Устройство компьютера</w:t>
            </w:r>
          </w:p>
        </w:tc>
        <w:tc>
          <w:tcPr>
            <w:tcW w:w="567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54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Программная обработка данных на компьютере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компоненты компьютера и их функции (процессор, устройства ввода и вывода информации, оперативная и долговременная память).  </w:t>
            </w:r>
          </w:p>
        </w:tc>
        <w:tc>
          <w:tcPr>
            <w:tcW w:w="382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Знать понятия: данные, программы; функциональную схему компьютера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Знать о внутренних устройствах, обеспечивающих  работу компьютера; характеристики основных внутренних устройств компьютера.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П. 2.1, 2.2</w:t>
            </w:r>
          </w:p>
        </w:tc>
        <w:tc>
          <w:tcPr>
            <w:tcW w:w="873" w:type="dxa"/>
            <w:gridSpan w:val="2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C7" w:rsidRPr="005024C7" w:rsidTr="00517D93">
        <w:trPr>
          <w:trHeight w:val="1134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6" w:type="dxa"/>
            <w:vMerge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Файлы. Файловая система.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2.1 «Работа с файлами с использованием файлового менеджера»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54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Данные и программы. Файлы и файловая система.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организации файлов, о дереве каталога.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Знать определение файла; возможности работы с файлами, основные действия с ними (создание сохранение, перенос, удаление);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Уметь просматривать на экране каталоги диска, сохранять информацию на внешних носителях</w:t>
            </w:r>
          </w:p>
        </w:tc>
        <w:tc>
          <w:tcPr>
            <w:tcW w:w="1134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П.2.3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gridSpan w:val="2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C7" w:rsidRPr="005024C7" w:rsidTr="00517D93">
        <w:trPr>
          <w:trHeight w:val="1134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6" w:type="dxa"/>
            <w:vMerge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компьютера</w:t>
            </w:r>
          </w:p>
        </w:tc>
        <w:tc>
          <w:tcPr>
            <w:tcW w:w="567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  <w:tc>
          <w:tcPr>
            <w:tcW w:w="254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Программный принцип работы компьютера. Программное обеспечение, его </w:t>
            </w:r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структура. Операционные системы, их функции. Загрузка компьютера.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Иметь представление о сущности программного управления работой компьютера.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 xml:space="preserve">Знать программный принцип  работы компьютера; функции </w:t>
            </w:r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операционной системы; типологию программных средств, используемых человеком для решения задач.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П.2.4</w:t>
            </w:r>
          </w:p>
        </w:tc>
        <w:tc>
          <w:tcPr>
            <w:tcW w:w="873" w:type="dxa"/>
            <w:gridSpan w:val="2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C7" w:rsidRPr="005024C7" w:rsidTr="00517D93">
        <w:trPr>
          <w:trHeight w:val="1134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376" w:type="dxa"/>
            <w:vMerge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Графический интерфейс операционных систем и приложений</w:t>
            </w:r>
          </w:p>
        </w:tc>
        <w:tc>
          <w:tcPr>
            <w:tcW w:w="567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  <w:tc>
          <w:tcPr>
            <w:tcW w:w="254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Оперирование компьютерными информационными объектами в наглядно-графической форме (изучение элементов интерфейса используемой графической операционной системы)</w:t>
            </w:r>
          </w:p>
        </w:tc>
        <w:tc>
          <w:tcPr>
            <w:tcW w:w="382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Уметь выполнять операции с информационными объектами, используя графический интерфейс операционной системы (перемещать, копировать, удалять файлы и папки, создавать ярлыки).</w:t>
            </w:r>
          </w:p>
        </w:tc>
        <w:tc>
          <w:tcPr>
            <w:tcW w:w="1134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П.2.5</w:t>
            </w:r>
          </w:p>
        </w:tc>
        <w:tc>
          <w:tcPr>
            <w:tcW w:w="873" w:type="dxa"/>
            <w:gridSpan w:val="2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C7" w:rsidRPr="005024C7" w:rsidTr="00517D93">
        <w:trPr>
          <w:trHeight w:val="1134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76" w:type="dxa"/>
            <w:vMerge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Представление информационного пространства с помощью графического интерфейса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№2.4«Установка даты и времени с использованием интерфейса операционной системы»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54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Командное взаимодействие пользователя с компьютером, графический пользовательский интерфейс (рабочий стол, окна, диалоговые панели, меню).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собственного информационного пространства, создание папок в соответствии с планом, создание, </w:t>
            </w:r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именование, сохранение, перенос, удаление объектов, организация их семейств, сохранение информационных объектов на внешних носителях</w:t>
            </w:r>
          </w:p>
        </w:tc>
        <w:tc>
          <w:tcPr>
            <w:tcW w:w="382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Иметь представление об  информационном пространстве.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Знать основные элементы рабочего стола, различие между значками и ярлыками.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Уметь создавать папки; создавать, именовать, сохранять, переносить и удалять файлы; вызывать контекстное меню с помощью правой кнопки мыши; пользоваться справочной системой.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Уметь планировать собственное информационное пространство, создавать папки, сохранять информационные объекты на внешних носителях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П.2.6</w:t>
            </w:r>
          </w:p>
        </w:tc>
        <w:tc>
          <w:tcPr>
            <w:tcW w:w="873" w:type="dxa"/>
            <w:gridSpan w:val="2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C7" w:rsidRPr="005024C7" w:rsidTr="00517D93">
        <w:trPr>
          <w:trHeight w:val="1134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376" w:type="dxa"/>
            <w:vMerge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Компьютерные вирусы и антивирусные программы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2.5 «Защита от вирусов: обнаружение и лечение»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54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Компьютерные вирусы и антивирусные программы</w:t>
            </w:r>
          </w:p>
        </w:tc>
        <w:tc>
          <w:tcPr>
            <w:tcW w:w="382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Знать о необходимости проверки файлов на наличие вирусов.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Уметь проверять файлы  на наличие вирусов;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П.2.7</w:t>
            </w:r>
          </w:p>
        </w:tc>
        <w:tc>
          <w:tcPr>
            <w:tcW w:w="873" w:type="dxa"/>
            <w:gridSpan w:val="2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C7" w:rsidRPr="005024C7" w:rsidTr="00517D93">
        <w:trPr>
          <w:trHeight w:val="1412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76" w:type="dxa"/>
            <w:vMerge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Правовая охрана программ и данных. Защита информации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теме: «Компьютер как универсальное устройство обработки информации».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УКЗ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</w:p>
        </w:tc>
        <w:tc>
          <w:tcPr>
            <w:tcW w:w="254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Этика и право при создании и использовании информации.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Информационная безопасность.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Защита информации от компьютерных вирусов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Правовая охрана информационных ресурсов.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лицензионной, условно бесплатной и свободно </w:t>
            </w:r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распространяемой программы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Соблюдать право при создании и использовании информации.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Уметь защищать информацию от вирусов.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Знать правила информационной безопасности.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Знать нормативные документы по обеспечению правовой охраны информационных ресурсов.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 xml:space="preserve">Уметь устанавливать 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П.2.8</w:t>
            </w:r>
          </w:p>
        </w:tc>
        <w:tc>
          <w:tcPr>
            <w:tcW w:w="873" w:type="dxa"/>
            <w:gridSpan w:val="2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C7" w:rsidRPr="005024C7" w:rsidTr="00517D93">
        <w:trPr>
          <w:trHeight w:val="397"/>
        </w:trPr>
        <w:tc>
          <w:tcPr>
            <w:tcW w:w="14875" w:type="dxa"/>
            <w:gridSpan w:val="10"/>
            <w:hideMark/>
          </w:tcPr>
          <w:p w:rsidR="005024C7" w:rsidRPr="005024C7" w:rsidRDefault="005024C7" w:rsidP="005024C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 w:rsidRPr="005024C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 w:rsidRPr="005024C7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</w:tr>
      <w:tr w:rsidR="005024C7" w:rsidRPr="005024C7" w:rsidTr="00517D93">
        <w:trPr>
          <w:trHeight w:val="1346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76" w:type="dxa"/>
            <w:vMerge w:val="restart"/>
            <w:textDirection w:val="btLr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Коммуникационные технологии 16ч</w:t>
            </w:r>
          </w:p>
        </w:tc>
        <w:tc>
          <w:tcPr>
            <w:tcW w:w="311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Передача информации</w:t>
            </w:r>
          </w:p>
        </w:tc>
        <w:tc>
          <w:tcPr>
            <w:tcW w:w="567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  <w:tc>
          <w:tcPr>
            <w:tcW w:w="25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Процесс передачи информации, источник и приемник информации.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Сигнал, кодирование и декодирование, скорость передачи информации.</w:t>
            </w:r>
          </w:p>
        </w:tc>
        <w:tc>
          <w:tcPr>
            <w:tcW w:w="3826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процессе передачи информации.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Знать понятия канал связи, источник и приемник информации.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Уметь для конкретного процесса передачи информации определять его элементы.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Знать понятие и характеристику процессов кодирования и декодирования информации.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Уметь устанавливать скорость передачи информации  от канала связи.</w:t>
            </w:r>
          </w:p>
        </w:tc>
        <w:tc>
          <w:tcPr>
            <w:tcW w:w="1134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П.3.1</w:t>
            </w:r>
          </w:p>
        </w:tc>
        <w:tc>
          <w:tcPr>
            <w:tcW w:w="873" w:type="dxa"/>
            <w:gridSpan w:val="2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C7" w:rsidRPr="005024C7" w:rsidTr="00517D93">
        <w:trPr>
          <w:trHeight w:val="524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76" w:type="dxa"/>
            <w:vMerge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Локальные и глобальные компьютерные сети.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 №3.1 «Предоставление доступа к диску на компьютере, подключенному к локальной сети»</w:t>
            </w:r>
          </w:p>
        </w:tc>
        <w:tc>
          <w:tcPr>
            <w:tcW w:w="567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</w:t>
            </w:r>
            <w:proofErr w:type="gramEnd"/>
          </w:p>
        </w:tc>
        <w:tc>
          <w:tcPr>
            <w:tcW w:w="25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Локальные и глобальные </w:t>
            </w:r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компьютерные сети.</w:t>
            </w:r>
          </w:p>
        </w:tc>
        <w:tc>
          <w:tcPr>
            <w:tcW w:w="3826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понятие сети; классификацию сетей; топологию </w:t>
            </w:r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локальных сетей; структуру и возможности глобальной компьютерной сети.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П.3.2</w:t>
            </w:r>
          </w:p>
        </w:tc>
        <w:tc>
          <w:tcPr>
            <w:tcW w:w="873" w:type="dxa"/>
            <w:gridSpan w:val="2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C7" w:rsidRPr="005024C7" w:rsidTr="00517D93">
        <w:trPr>
          <w:trHeight w:val="524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376" w:type="dxa"/>
            <w:vMerge w:val="restart"/>
            <w:textDirection w:val="btLr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Состав интернета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№3.2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«Подключение к Интернету»</w:t>
            </w:r>
          </w:p>
        </w:tc>
        <w:tc>
          <w:tcPr>
            <w:tcW w:w="567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5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Состав интернета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Подключение к Интернету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Знать состав интернета, порядок подключения к интернету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П.3.3.1</w:t>
            </w:r>
          </w:p>
        </w:tc>
        <w:tc>
          <w:tcPr>
            <w:tcW w:w="873" w:type="dxa"/>
            <w:gridSpan w:val="2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C7" w:rsidRPr="005024C7" w:rsidTr="00517D93">
        <w:trPr>
          <w:trHeight w:val="524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6" w:type="dxa"/>
            <w:vMerge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Адресация в Интернете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Маршрутизация и транспортировка данных по компьютерным сетям</w:t>
            </w:r>
          </w:p>
        </w:tc>
        <w:tc>
          <w:tcPr>
            <w:tcW w:w="567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  <w:tc>
          <w:tcPr>
            <w:tcW w:w="25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Адресация в Интернете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Маршрутизация и транспортировка данных по компьютерным сетям</w:t>
            </w:r>
          </w:p>
        </w:tc>
        <w:tc>
          <w:tcPr>
            <w:tcW w:w="3826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Знать понятия: интернет-адрес, доменная система имен, маршрутизация данных, транспортировка данных.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П.3.3.2, 3.3.3</w:t>
            </w:r>
          </w:p>
        </w:tc>
        <w:tc>
          <w:tcPr>
            <w:tcW w:w="873" w:type="dxa"/>
            <w:gridSpan w:val="2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C7" w:rsidRPr="005024C7" w:rsidTr="00517D93">
        <w:trPr>
          <w:trHeight w:val="524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76" w:type="dxa"/>
            <w:vMerge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№3.3 «География» Интернета»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К-П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5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Уметь получать информацию о маршруте прохождения данных между локальным компьютером и удаленным сервером Интернета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gridSpan w:val="2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C7" w:rsidRPr="005024C7" w:rsidTr="00517D93">
        <w:trPr>
          <w:trHeight w:val="524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76" w:type="dxa"/>
            <w:vMerge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Всемирная паутина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№3.4 «Путешествие по Всемирной паутине»</w:t>
            </w:r>
          </w:p>
        </w:tc>
        <w:tc>
          <w:tcPr>
            <w:tcW w:w="567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</w:p>
        </w:tc>
        <w:tc>
          <w:tcPr>
            <w:tcW w:w="25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Информационные ресурсы и сервисы компьютерных сетей: Всемирная паутина, файловые архивы, интерактивное общение.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Знать типологию информационных ресурсов и сервисов компьютерных сетей.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Уметь организовать коммуникацию с помощью форумов, чатов, телеконференций.</w:t>
            </w:r>
          </w:p>
        </w:tc>
        <w:tc>
          <w:tcPr>
            <w:tcW w:w="1134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П.3.4.1</w:t>
            </w:r>
          </w:p>
        </w:tc>
        <w:tc>
          <w:tcPr>
            <w:tcW w:w="873" w:type="dxa"/>
            <w:gridSpan w:val="2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C7" w:rsidRPr="005024C7" w:rsidTr="00517D93">
        <w:trPr>
          <w:trHeight w:val="1181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76" w:type="dxa"/>
            <w:vMerge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№3.5 «Работа с электронной Web-почтой»</w:t>
            </w:r>
          </w:p>
        </w:tc>
        <w:tc>
          <w:tcPr>
            <w:tcW w:w="567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5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Электронная почта как средство связи, правила переписки, приложения к письмам.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Регистрация почтового ящика электронной почты, создание и отправка сообщения</w:t>
            </w:r>
          </w:p>
        </w:tc>
        <w:tc>
          <w:tcPr>
            <w:tcW w:w="3826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правила переписки по электронной почте.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 xml:space="preserve">Уметь создать почтовый ящик, создать, отправить сообщение в режиме </w:t>
            </w:r>
            <w:proofErr w:type="spellStart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proofErr w:type="spellEnd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 xml:space="preserve">- и </w:t>
            </w:r>
            <w:proofErr w:type="spellStart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off-line</w:t>
            </w:r>
            <w:proofErr w:type="spellEnd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 xml:space="preserve">; делать </w:t>
            </w:r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приложения к письмам.</w:t>
            </w:r>
          </w:p>
        </w:tc>
        <w:tc>
          <w:tcPr>
            <w:tcW w:w="1134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3.4.2</w:t>
            </w:r>
          </w:p>
        </w:tc>
        <w:tc>
          <w:tcPr>
            <w:tcW w:w="873" w:type="dxa"/>
            <w:gridSpan w:val="2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C7" w:rsidRPr="005024C7" w:rsidTr="00517D93">
        <w:trPr>
          <w:trHeight w:val="524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376" w:type="dxa"/>
            <w:vMerge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Файловые архивы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№3.6 «Загрузка файлов из интернета»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5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Файловые архивы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Архивирование и разархивирование.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Создание архива файлов и раскрытие архива с использованием программы-архиватора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Уметь осуществлять загрузку файлов из Интернета на локальный компьютер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Знать особенности процессов архивирования и разархивирования.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Уметь создавать и распаковывать архив.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П.3.4.3</w:t>
            </w:r>
          </w:p>
        </w:tc>
        <w:tc>
          <w:tcPr>
            <w:tcW w:w="873" w:type="dxa"/>
            <w:gridSpan w:val="2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C7" w:rsidRPr="005024C7" w:rsidTr="00517D93">
        <w:trPr>
          <w:trHeight w:val="524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76" w:type="dxa"/>
            <w:vMerge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Общение в Интернете. Мобильный Интернет. Звук и видео в Интернете</w:t>
            </w:r>
          </w:p>
        </w:tc>
        <w:tc>
          <w:tcPr>
            <w:tcW w:w="567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5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Общение в Интернете. Мобильный Интернет. Звук и видео в Интернете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Интерактивное общение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коллективном взаимодействии: форум, телеконференция, чат</w:t>
            </w:r>
          </w:p>
        </w:tc>
        <w:tc>
          <w:tcPr>
            <w:tcW w:w="3826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Интерактивное общение с помощью системы ICQ. Знать различие между Интернет-телефонией и мобильным интернетом. Уметь сжимать звуковые и видео файлы при передаче по сети Интернет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П.3.4.4-3.4.6.</w:t>
            </w:r>
          </w:p>
        </w:tc>
        <w:tc>
          <w:tcPr>
            <w:tcW w:w="873" w:type="dxa"/>
            <w:gridSpan w:val="2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C7" w:rsidRPr="005024C7" w:rsidTr="00517D93">
        <w:trPr>
          <w:trHeight w:val="524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76" w:type="dxa"/>
            <w:vMerge w:val="restart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Поиск информации в Интернете. Электронная коммерция в Интернете.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№3.7 «Поиск информации в Интернете»</w:t>
            </w:r>
          </w:p>
        </w:tc>
        <w:tc>
          <w:tcPr>
            <w:tcW w:w="567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5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Поиск информации в Интернете. Электронная коммерция в Интернете.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Компьютерные энциклопедии и </w:t>
            </w:r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справочники; информация в компьютерных сетях, некомпьютерных источниках информации. Компьютерные и некомпьютерные каталоги; поисковые машины; запросы.</w:t>
            </w:r>
          </w:p>
        </w:tc>
        <w:tc>
          <w:tcPr>
            <w:tcW w:w="3826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делать простые и составные запросы, использовать различные поисковые машины.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 компьютерных энциклопедиях и справочниках; информации в компьютерных сетях, </w:t>
            </w:r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компьютерных и некомпьютерных каталогах.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Знать особенности поисковых машин и способ составления запросов в них.</w:t>
            </w:r>
          </w:p>
        </w:tc>
        <w:tc>
          <w:tcPr>
            <w:tcW w:w="1134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П.3.5, 3.6</w:t>
            </w:r>
          </w:p>
        </w:tc>
        <w:tc>
          <w:tcPr>
            <w:tcW w:w="873" w:type="dxa"/>
            <w:gridSpan w:val="2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C7" w:rsidRPr="005024C7" w:rsidTr="00517D93">
        <w:trPr>
          <w:trHeight w:val="486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vMerge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0" w:type="dxa"/>
            <w:gridSpan w:val="8"/>
            <w:hideMark/>
          </w:tcPr>
          <w:p w:rsidR="005024C7" w:rsidRPr="005024C7" w:rsidRDefault="005024C7" w:rsidP="005024C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b/>
                <w:sz w:val="24"/>
                <w:szCs w:val="24"/>
              </w:rPr>
              <w:t>IV четверть</w:t>
            </w:r>
          </w:p>
        </w:tc>
      </w:tr>
      <w:tr w:rsidR="005024C7" w:rsidRPr="005024C7" w:rsidTr="00517D93">
        <w:trPr>
          <w:trHeight w:val="524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76" w:type="dxa"/>
            <w:vMerge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Web-страницы и Web-сайты. Структура Web-страницы</w:t>
            </w:r>
          </w:p>
        </w:tc>
        <w:tc>
          <w:tcPr>
            <w:tcW w:w="567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  <w:tc>
          <w:tcPr>
            <w:tcW w:w="25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Web-страницы и Web-сайты. Структура Web-страницы</w:t>
            </w:r>
          </w:p>
        </w:tc>
        <w:tc>
          <w:tcPr>
            <w:tcW w:w="3826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Знать логическую структуру Web-страницы.</w:t>
            </w:r>
          </w:p>
        </w:tc>
        <w:tc>
          <w:tcPr>
            <w:tcW w:w="1134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П.3.7.1, 3.7.2</w:t>
            </w:r>
          </w:p>
        </w:tc>
        <w:tc>
          <w:tcPr>
            <w:tcW w:w="873" w:type="dxa"/>
            <w:gridSpan w:val="2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C7" w:rsidRPr="005024C7" w:rsidTr="00517D93">
        <w:trPr>
          <w:trHeight w:val="524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76" w:type="dxa"/>
            <w:vMerge w:val="restart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Форматирование текста на Web-странице.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Вставка изображений в Web-страницы</w:t>
            </w:r>
          </w:p>
        </w:tc>
        <w:tc>
          <w:tcPr>
            <w:tcW w:w="567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  <w:tc>
          <w:tcPr>
            <w:tcW w:w="25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Форматирование текста на Web-странице.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Вставка изображений в Web-страницы</w:t>
            </w:r>
          </w:p>
        </w:tc>
        <w:tc>
          <w:tcPr>
            <w:tcW w:w="3826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Знать, как задать различные параметры форматирования текста на Web-странице: заголовки, шрифт, выравнивание текста, горизонтальная линия, абзацы; осуществлять вставку изображений, альтернативного текста; располагать рисунок относительно текста различным образом</w:t>
            </w:r>
          </w:p>
        </w:tc>
        <w:tc>
          <w:tcPr>
            <w:tcW w:w="1134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П.3.7.3, 3.7.4</w:t>
            </w:r>
          </w:p>
        </w:tc>
        <w:tc>
          <w:tcPr>
            <w:tcW w:w="873" w:type="dxa"/>
            <w:gridSpan w:val="2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C7" w:rsidRPr="005024C7" w:rsidTr="00517D93">
        <w:trPr>
          <w:trHeight w:val="136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76" w:type="dxa"/>
            <w:vMerge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Гиперссылки на Web-страницах. Списки на Web-страницах.</w:t>
            </w:r>
          </w:p>
        </w:tc>
        <w:tc>
          <w:tcPr>
            <w:tcW w:w="567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  <w:tc>
          <w:tcPr>
            <w:tcW w:w="25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Гиперссылки на Web-страницах. Списки на Web-страницах.</w:t>
            </w:r>
          </w:p>
        </w:tc>
        <w:tc>
          <w:tcPr>
            <w:tcW w:w="3826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Знать порядок создания гиперссылки, нумерованных и маркированных списков на Web-страницах</w:t>
            </w:r>
          </w:p>
        </w:tc>
        <w:tc>
          <w:tcPr>
            <w:tcW w:w="1140" w:type="dxa"/>
            <w:gridSpan w:val="2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П.3.7.5, 3.7.6</w:t>
            </w:r>
          </w:p>
        </w:tc>
        <w:tc>
          <w:tcPr>
            <w:tcW w:w="867" w:type="dxa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C7" w:rsidRPr="005024C7" w:rsidTr="00517D93">
        <w:trPr>
          <w:trHeight w:val="524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376" w:type="dxa"/>
            <w:vMerge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Интерактивные формы на Web-страницах.</w:t>
            </w:r>
          </w:p>
        </w:tc>
        <w:tc>
          <w:tcPr>
            <w:tcW w:w="567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  <w:tc>
          <w:tcPr>
            <w:tcW w:w="25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Интерактивные формы на Web-страницах.</w:t>
            </w:r>
          </w:p>
        </w:tc>
        <w:tc>
          <w:tcPr>
            <w:tcW w:w="3826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Знать о порядке размещения интерактивных форм на страницах сайта: текстовые поля, раскрывающиеся списки, флажки, переключатели и т.д.</w:t>
            </w:r>
          </w:p>
        </w:tc>
        <w:tc>
          <w:tcPr>
            <w:tcW w:w="1134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П.3.7.7</w:t>
            </w:r>
          </w:p>
        </w:tc>
        <w:tc>
          <w:tcPr>
            <w:tcW w:w="873" w:type="dxa"/>
            <w:gridSpan w:val="2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C7" w:rsidRPr="005024C7" w:rsidTr="00517D93">
        <w:trPr>
          <w:trHeight w:val="524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76" w:type="dxa"/>
            <w:vMerge w:val="restart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№3.8 «Разработка сайта с использованием языка разметки текста HTML»</w:t>
            </w:r>
          </w:p>
        </w:tc>
        <w:tc>
          <w:tcPr>
            <w:tcW w:w="567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5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Разработка сайта с использованием языка разметки текста HTML</w:t>
            </w:r>
          </w:p>
        </w:tc>
        <w:tc>
          <w:tcPr>
            <w:tcW w:w="3826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Уметь создавать Web-сайты с использованием языка разметки текста HTML в простейшем текстовом редакторе Блокнот</w:t>
            </w:r>
          </w:p>
        </w:tc>
        <w:tc>
          <w:tcPr>
            <w:tcW w:w="1134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Подготовиться к контрольной работе</w:t>
            </w:r>
          </w:p>
        </w:tc>
        <w:tc>
          <w:tcPr>
            <w:tcW w:w="873" w:type="dxa"/>
            <w:gridSpan w:val="2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C7" w:rsidRPr="005024C7" w:rsidTr="00517D93">
        <w:trPr>
          <w:trHeight w:val="524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76" w:type="dxa"/>
            <w:vMerge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материала по теме: «Коммуникационные технологии»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теме: «Коммуникационные технологии»</w:t>
            </w:r>
          </w:p>
        </w:tc>
        <w:tc>
          <w:tcPr>
            <w:tcW w:w="567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</w:p>
        </w:tc>
        <w:tc>
          <w:tcPr>
            <w:tcW w:w="25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Коммуникационные технологии</w:t>
            </w:r>
          </w:p>
        </w:tc>
        <w:tc>
          <w:tcPr>
            <w:tcW w:w="3826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Обобщить изученный материал</w:t>
            </w:r>
          </w:p>
        </w:tc>
        <w:tc>
          <w:tcPr>
            <w:tcW w:w="1134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gridSpan w:val="2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C7" w:rsidRPr="005024C7" w:rsidTr="00517D93">
        <w:trPr>
          <w:trHeight w:val="524"/>
        </w:trPr>
        <w:tc>
          <w:tcPr>
            <w:tcW w:w="579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33-36</w:t>
            </w:r>
          </w:p>
        </w:tc>
        <w:tc>
          <w:tcPr>
            <w:tcW w:w="1376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3ч. Тест по всему курсу 8 класса</w:t>
            </w:r>
          </w:p>
        </w:tc>
        <w:tc>
          <w:tcPr>
            <w:tcW w:w="3118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567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C7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551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gridSpan w:val="2"/>
          </w:tcPr>
          <w:p w:rsidR="005024C7" w:rsidRPr="005024C7" w:rsidRDefault="005024C7" w:rsidP="005024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24C7" w:rsidRDefault="005024C7" w:rsidP="005024C7">
      <w:pPr>
        <w:jc w:val="both"/>
        <w:rPr>
          <w:b/>
        </w:rPr>
      </w:pPr>
    </w:p>
    <w:p w:rsidR="005024C7" w:rsidRDefault="005024C7" w:rsidP="005024C7">
      <w:pPr>
        <w:jc w:val="both"/>
        <w:rPr>
          <w:b/>
        </w:rPr>
      </w:pPr>
    </w:p>
    <w:p w:rsidR="005024C7" w:rsidRDefault="005024C7" w:rsidP="005024C7">
      <w:pPr>
        <w:jc w:val="both"/>
        <w:rPr>
          <w:b/>
        </w:rPr>
      </w:pPr>
    </w:p>
    <w:p w:rsidR="005024C7" w:rsidRDefault="005024C7" w:rsidP="005024C7">
      <w:pPr>
        <w:rPr>
          <w:b/>
        </w:rPr>
      </w:pPr>
    </w:p>
    <w:p w:rsidR="005024C7" w:rsidRDefault="005024C7" w:rsidP="005024C7">
      <w:pPr>
        <w:rPr>
          <w:b/>
        </w:rPr>
      </w:pPr>
    </w:p>
    <w:p w:rsidR="005024C7" w:rsidRDefault="005024C7" w:rsidP="005024C7">
      <w:pPr>
        <w:rPr>
          <w:b/>
        </w:rPr>
      </w:pPr>
    </w:p>
    <w:p w:rsidR="005024C7" w:rsidRDefault="005024C7" w:rsidP="005024C7">
      <w:pPr>
        <w:rPr>
          <w:b/>
        </w:rPr>
      </w:pPr>
    </w:p>
    <w:p w:rsidR="005024C7" w:rsidRDefault="005024C7" w:rsidP="005024C7">
      <w:pPr>
        <w:rPr>
          <w:b/>
        </w:rPr>
      </w:pPr>
    </w:p>
    <w:p w:rsidR="005024C7" w:rsidRDefault="005024C7" w:rsidP="005024C7">
      <w:pPr>
        <w:rPr>
          <w:b/>
        </w:rPr>
      </w:pPr>
    </w:p>
    <w:p w:rsidR="005024C7" w:rsidRPr="00E60B18" w:rsidRDefault="005024C7" w:rsidP="005024C7">
      <w:pPr>
        <w:rPr>
          <w:b/>
        </w:rPr>
      </w:pPr>
      <w:r w:rsidRPr="00E60B18">
        <w:rPr>
          <w:b/>
        </w:rPr>
        <w:lastRenderedPageBreak/>
        <w:t>Обозначения:</w:t>
      </w:r>
    </w:p>
    <w:p w:rsidR="005024C7" w:rsidRDefault="005024C7" w:rsidP="005024C7">
      <w:r>
        <w:t>У-П – урок практикум</w:t>
      </w:r>
    </w:p>
    <w:p w:rsidR="005024C7" w:rsidRDefault="005024C7" w:rsidP="005024C7">
      <w:proofErr w:type="spellStart"/>
      <w:r>
        <w:t>ПР-практическая</w:t>
      </w:r>
      <w:proofErr w:type="spellEnd"/>
      <w:r>
        <w:t xml:space="preserve"> работа</w:t>
      </w:r>
    </w:p>
    <w:p w:rsidR="005024C7" w:rsidRDefault="005024C7" w:rsidP="005024C7">
      <w:r>
        <w:t>Ф</w:t>
      </w:r>
      <w:proofErr w:type="gramStart"/>
      <w:r>
        <w:t>О-</w:t>
      </w:r>
      <w:proofErr w:type="gramEnd"/>
      <w:r>
        <w:t xml:space="preserve"> фронтальный опрос</w:t>
      </w:r>
    </w:p>
    <w:p w:rsidR="005024C7" w:rsidRDefault="005024C7" w:rsidP="005024C7">
      <w:r>
        <w:t>УН</w:t>
      </w:r>
      <w:proofErr w:type="gramStart"/>
      <w:r>
        <w:t>М-</w:t>
      </w:r>
      <w:proofErr w:type="gramEnd"/>
      <w:r>
        <w:t xml:space="preserve"> урок нового материала</w:t>
      </w:r>
    </w:p>
    <w:p w:rsidR="005024C7" w:rsidRDefault="005024C7" w:rsidP="005024C7">
      <w:proofErr w:type="spellStart"/>
      <w:r>
        <w:t>КУ-комбинированный</w:t>
      </w:r>
      <w:proofErr w:type="spellEnd"/>
      <w:r>
        <w:t xml:space="preserve"> урок</w:t>
      </w:r>
    </w:p>
    <w:p w:rsidR="005024C7" w:rsidRPr="0000002F" w:rsidRDefault="005024C7" w:rsidP="005024C7">
      <w:r>
        <w:t>УК-урок контроля</w:t>
      </w:r>
    </w:p>
    <w:p w:rsidR="00791C3F" w:rsidRDefault="00791C3F"/>
    <w:sectPr w:rsidR="00791C3F" w:rsidSect="00D31E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5024C7"/>
    <w:rsid w:val="00031446"/>
    <w:rsid w:val="004F3EAA"/>
    <w:rsid w:val="005024C7"/>
    <w:rsid w:val="00791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4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24C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1981</Words>
  <Characters>11297</Characters>
  <Application>Microsoft Office Word</Application>
  <DocSecurity>0</DocSecurity>
  <Lines>94</Lines>
  <Paragraphs>26</Paragraphs>
  <ScaleCrop>false</ScaleCrop>
  <Company>diakov.net</Company>
  <LinksUpToDate>false</LinksUpToDate>
  <CharactersWithSpaces>13252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2</cp:revision>
  <dcterms:created xsi:type="dcterms:W3CDTF">2015-12-11T11:04:00Z</dcterms:created>
  <dcterms:modified xsi:type="dcterms:W3CDTF">2015-12-11T11:04:00Z</dcterms:modified>
</cp:coreProperties>
</file>